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37AED" w:rsidRPr="007C222E" w14:paraId="447384EE" w14:textId="77777777" w:rsidTr="00A037AE">
        <w:trPr>
          <w:trHeight w:val="964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9B82" w14:textId="6FD915E6" w:rsidR="00037AED" w:rsidRPr="007C222E" w:rsidRDefault="00C41BBA" w:rsidP="009C4BF8">
            <w:pPr>
              <w:snapToGrid w:val="0"/>
              <w:jc w:val="center"/>
              <w:rPr>
                <w:rFonts w:ascii="ＭＳ 明朝" w:hAnsi="ＭＳ 明朝"/>
                <w:b/>
                <w:sz w:val="24"/>
                <w:lang w:eastAsia="ja-JP"/>
              </w:rPr>
            </w:pPr>
            <w:r w:rsidRPr="00C41BBA">
              <w:rPr>
                <w:rFonts w:ascii="ＭＳ 明朝" w:hAnsi="ＭＳ 明朝" w:hint="eastAsia"/>
                <w:b/>
                <w:sz w:val="24"/>
                <w:lang w:eastAsia="ja-JP"/>
              </w:rPr>
              <w:t>第22回日本神経摂食嚥下・栄養学会学術集会 横浜大会</w:t>
            </w:r>
          </w:p>
          <w:p w14:paraId="16408679" w14:textId="77777777" w:rsidR="00037AED" w:rsidRPr="007C222E" w:rsidRDefault="00037AED" w:rsidP="009C4BF8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4"/>
                <w:lang w:eastAsia="ja-JP"/>
              </w:rPr>
              <w:t>ご略歴テンプレート</w:t>
            </w:r>
          </w:p>
        </w:tc>
      </w:tr>
      <w:tr w:rsidR="00037AED" w:rsidRPr="007C222E" w14:paraId="3590C8D3" w14:textId="77777777" w:rsidTr="00A037AE">
        <w:trPr>
          <w:trHeight w:val="907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8869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 xml:space="preserve">[お名前] </w:t>
            </w:r>
          </w:p>
          <w:p w14:paraId="34E0F7D7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</w:p>
        </w:tc>
      </w:tr>
      <w:tr w:rsidR="00037AED" w:rsidRPr="007C222E" w14:paraId="102F112E" w14:textId="77777777" w:rsidTr="00A037AE">
        <w:trPr>
          <w:trHeight w:val="907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18B4" w14:textId="38E77A66" w:rsidR="00037AED" w:rsidRPr="007C222E" w:rsidRDefault="00037AED" w:rsidP="009C4BF8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[ふり</w:t>
            </w:r>
            <w:r w:rsidR="00714821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が</w:t>
            </w: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 xml:space="preserve">な] </w:t>
            </w:r>
          </w:p>
          <w:p w14:paraId="3D4160E5" w14:textId="77777777" w:rsidR="00037AED" w:rsidRPr="007C222E" w:rsidRDefault="00037AED" w:rsidP="009C4BF8">
            <w:pPr>
              <w:snapToGrid w:val="0"/>
              <w:rPr>
                <w:rFonts w:ascii="ＭＳ 明朝" w:hAnsi="ＭＳ 明朝" w:cs="ＭＳ Ｐ明朝"/>
                <w:b/>
                <w:sz w:val="26"/>
                <w:szCs w:val="26"/>
                <w:lang w:eastAsia="ja-JP"/>
              </w:rPr>
            </w:pPr>
          </w:p>
        </w:tc>
      </w:tr>
      <w:tr w:rsidR="00037AED" w:rsidRPr="007C222E" w14:paraId="7D7FC962" w14:textId="77777777" w:rsidTr="00A037AE">
        <w:trPr>
          <w:trHeight w:val="745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B8F8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b/>
                <w:bCs/>
                <w:sz w:val="24"/>
                <w:lang w:eastAsia="ja-JP"/>
              </w:rPr>
            </w:pPr>
          </w:p>
          <w:p w14:paraId="32646389" w14:textId="03F7833D" w:rsidR="00714821" w:rsidRDefault="00037AED" w:rsidP="009C4BF8">
            <w:pPr>
              <w:snapToGrid w:val="0"/>
              <w:rPr>
                <w:rFonts w:ascii="ＭＳ 明朝" w:hAnsi="ＭＳ 明朝"/>
                <w:b/>
                <w:bCs/>
                <w:color w:val="FF0000"/>
                <w:sz w:val="24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bCs/>
                <w:sz w:val="24"/>
                <w:lang w:eastAsia="ja-JP"/>
              </w:rPr>
              <w:t>[ご略歴]</w:t>
            </w:r>
            <w:r w:rsidR="00714821">
              <w:rPr>
                <w:rFonts w:hint="eastAsia"/>
              </w:rPr>
              <w:t xml:space="preserve"> </w:t>
            </w:r>
            <w:r w:rsidR="00714821" w:rsidRPr="00714821">
              <w:rPr>
                <w:rFonts w:ascii="ＭＳ 明朝" w:hAnsi="ＭＳ 明朝" w:hint="eastAsia"/>
                <w:b/>
                <w:bCs/>
                <w:color w:val="FF0000"/>
                <w:sz w:val="24"/>
                <w:lang w:eastAsia="ja-JP"/>
              </w:rPr>
              <w:t>10～20行程度</w:t>
            </w:r>
            <w:r w:rsidR="00714821">
              <w:rPr>
                <w:rFonts w:ascii="ＭＳ 明朝" w:hAnsi="ＭＳ 明朝" w:hint="eastAsia"/>
                <w:b/>
                <w:bCs/>
                <w:color w:val="FF0000"/>
                <w:sz w:val="24"/>
                <w:lang w:eastAsia="ja-JP"/>
              </w:rPr>
              <w:t>の</w:t>
            </w:r>
            <w:r w:rsidR="00714821" w:rsidRPr="00714821">
              <w:rPr>
                <w:rFonts w:ascii="ＭＳ 明朝" w:hAnsi="ＭＳ 明朝" w:hint="eastAsia"/>
                <w:b/>
                <w:bCs/>
                <w:color w:val="FF0000"/>
                <w:sz w:val="24"/>
                <w:lang w:eastAsia="ja-JP"/>
              </w:rPr>
              <w:t>簡単なご略歴をご提出ください。</w:t>
            </w:r>
          </w:p>
          <w:p w14:paraId="7B6F0930" w14:textId="507F0FF7" w:rsidR="00037AED" w:rsidRPr="007C222E" w:rsidRDefault="00714821" w:rsidP="009C4BF8">
            <w:pPr>
              <w:snapToGrid w:val="0"/>
              <w:rPr>
                <w:rFonts w:ascii="ＭＳ 明朝" w:hAnsi="ＭＳ 明朝"/>
                <w:b/>
                <w:bCs/>
                <w:sz w:val="24"/>
                <w:lang w:eastAsia="ja-JP"/>
              </w:rPr>
            </w:pPr>
            <w:r>
              <w:rPr>
                <w:rFonts w:ascii="ＭＳ 明朝" w:hAnsi="ＭＳ 明朝" w:hint="eastAsia"/>
                <w:b/>
                <w:bCs/>
                <w:color w:val="FF0000"/>
                <w:sz w:val="24"/>
                <w:lang w:eastAsia="ja-JP"/>
              </w:rPr>
              <w:t>プログラム・抄録集に掲載させていただきます。</w:t>
            </w:r>
          </w:p>
          <w:p w14:paraId="08B46470" w14:textId="1824DC20" w:rsidR="00037AED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86918B4" w14:textId="41E135CF" w:rsidR="00714821" w:rsidRPr="007C222E" w:rsidRDefault="00714821" w:rsidP="009C4BF8">
            <w:pPr>
              <w:snapToGrid w:val="0"/>
              <w:rPr>
                <w:rFonts w:ascii="ＭＳ 明朝" w:hAnsi="ＭＳ 明朝" w:hint="eastAsia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入力例</w:t>
            </w:r>
          </w:p>
          <w:p w14:paraId="5E3B4B82" w14:textId="2F2DB725" w:rsidR="00714821" w:rsidRPr="00714821" w:rsidRDefault="00714821" w:rsidP="00714821">
            <w:pPr>
              <w:snapToGrid w:val="0"/>
              <w:rPr>
                <w:rFonts w:ascii="ＭＳ 明朝" w:hAnsi="ＭＳ 明朝" w:hint="eastAsia"/>
                <w:sz w:val="24"/>
                <w:lang w:eastAsia="zh-CN"/>
              </w:rPr>
            </w:pPr>
            <w:r w:rsidRPr="00714821">
              <w:rPr>
                <w:rFonts w:ascii="ＭＳ 明朝" w:hAnsi="ＭＳ 明朝" w:hint="eastAsia"/>
                <w:sz w:val="24"/>
                <w:lang w:eastAsia="zh-CN"/>
              </w:rPr>
              <w:t>19○○年</w:t>
            </w: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714821">
              <w:rPr>
                <w:rFonts w:ascii="ＭＳ 明朝" w:hAnsi="ＭＳ 明朝" w:hint="eastAsia"/>
                <w:sz w:val="24"/>
                <w:lang w:eastAsia="zh-CN"/>
              </w:rPr>
              <w:t>●●大学 医学部 卒業</w:t>
            </w:r>
          </w:p>
          <w:p w14:paraId="23CCAC1F" w14:textId="07D7D57F" w:rsidR="00714821" w:rsidRPr="00714821" w:rsidRDefault="00714821" w:rsidP="00714821">
            <w:pPr>
              <w:snapToGrid w:val="0"/>
              <w:rPr>
                <w:rFonts w:ascii="ＭＳ 明朝" w:hAnsi="ＭＳ 明朝" w:hint="eastAsia"/>
                <w:sz w:val="24"/>
                <w:lang w:eastAsia="zh-CN"/>
              </w:rPr>
            </w:pPr>
            <w:r w:rsidRPr="00714821">
              <w:rPr>
                <w:rFonts w:ascii="ＭＳ 明朝" w:hAnsi="ＭＳ 明朝" w:hint="eastAsia"/>
                <w:sz w:val="24"/>
                <w:lang w:eastAsia="zh-CN"/>
              </w:rPr>
              <w:t>19○○年</w:t>
            </w: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714821">
              <w:rPr>
                <w:rFonts w:ascii="ＭＳ 明朝" w:hAnsi="ＭＳ 明朝" w:hint="eastAsia"/>
                <w:sz w:val="24"/>
                <w:lang w:eastAsia="zh-CN"/>
              </w:rPr>
              <w:t>●●大学 医学部 助手</w:t>
            </w:r>
          </w:p>
          <w:p w14:paraId="7DF3D855" w14:textId="7E260E73" w:rsidR="00714821" w:rsidRPr="00714821" w:rsidRDefault="00714821" w:rsidP="00714821">
            <w:pPr>
              <w:snapToGrid w:val="0"/>
              <w:rPr>
                <w:rFonts w:ascii="ＭＳ 明朝" w:hAnsi="ＭＳ 明朝" w:hint="eastAsia"/>
                <w:sz w:val="24"/>
                <w:lang w:eastAsia="zh-CN"/>
              </w:rPr>
            </w:pPr>
            <w:r w:rsidRPr="00714821">
              <w:rPr>
                <w:rFonts w:ascii="ＭＳ 明朝" w:hAnsi="ＭＳ 明朝" w:hint="eastAsia"/>
                <w:sz w:val="24"/>
                <w:lang w:eastAsia="zh-CN"/>
              </w:rPr>
              <w:t>19○○年</w:t>
            </w: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714821">
              <w:rPr>
                <w:rFonts w:ascii="ＭＳ 明朝" w:hAnsi="ＭＳ 明朝" w:hint="eastAsia"/>
                <w:sz w:val="24"/>
                <w:lang w:eastAsia="zh-CN"/>
              </w:rPr>
              <w:t>●●大学 医学部 講師</w:t>
            </w:r>
          </w:p>
          <w:p w14:paraId="0EBF2221" w14:textId="15053D27" w:rsidR="00714821" w:rsidRPr="00714821" w:rsidRDefault="00714821" w:rsidP="00714821">
            <w:pPr>
              <w:snapToGrid w:val="0"/>
              <w:rPr>
                <w:rFonts w:ascii="ＭＳ 明朝" w:hAnsi="ＭＳ 明朝" w:hint="eastAsia"/>
                <w:sz w:val="24"/>
                <w:lang w:eastAsia="zh-CN"/>
              </w:rPr>
            </w:pPr>
            <w:r w:rsidRPr="00714821">
              <w:rPr>
                <w:rFonts w:ascii="ＭＳ 明朝" w:hAnsi="ＭＳ 明朝" w:hint="eastAsia"/>
                <w:sz w:val="24"/>
                <w:lang w:eastAsia="zh-CN"/>
              </w:rPr>
              <w:t>19○○年</w:t>
            </w: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714821">
              <w:rPr>
                <w:rFonts w:ascii="ＭＳ 明朝" w:hAnsi="ＭＳ 明朝" w:hint="eastAsia"/>
                <w:sz w:val="24"/>
                <w:lang w:eastAsia="zh-CN"/>
              </w:rPr>
              <w:t>●●大学 医学部 准教授</w:t>
            </w:r>
          </w:p>
          <w:p w14:paraId="0B7DC394" w14:textId="0507BFE3" w:rsidR="00037AED" w:rsidRPr="007C222E" w:rsidRDefault="00714821" w:rsidP="0071482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  <w:r w:rsidRPr="00714821">
              <w:rPr>
                <w:rFonts w:ascii="ＭＳ 明朝" w:hAnsi="ＭＳ 明朝" w:hint="eastAsia"/>
                <w:sz w:val="24"/>
                <w:lang w:eastAsia="ja-JP"/>
              </w:rPr>
              <w:t>20○○年</w:t>
            </w:r>
            <w:r>
              <w:rPr>
                <w:rFonts w:ascii="ＭＳ 明朝" w:hAnsi="ＭＳ 明朝" w:hint="eastAsia"/>
                <w:sz w:val="24"/>
                <w:lang w:eastAsia="ja-JP"/>
              </w:rPr>
              <w:t xml:space="preserve">　</w:t>
            </w:r>
            <w:r w:rsidRPr="00714821">
              <w:rPr>
                <w:rFonts w:ascii="ＭＳ 明朝" w:hAnsi="ＭＳ 明朝" w:hint="eastAsia"/>
                <w:sz w:val="24"/>
                <w:lang w:eastAsia="ja-JP"/>
              </w:rPr>
              <w:t>●●大学 医学部 教授　現在に至る</w:t>
            </w:r>
          </w:p>
          <w:p w14:paraId="72C4C2A7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016C8239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3ACC7A6E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181B0DE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76B10F5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40B19AD1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88D1AD7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14CC9250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0715C1BC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8B60563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9F99ABB" w14:textId="77777777" w:rsidR="00037AED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7B1C3C2" w14:textId="77777777" w:rsidR="00037AED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9AFE2CA" w14:textId="77777777" w:rsidR="00037AED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B9C15C8" w14:textId="77777777" w:rsidR="00037AED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0DFC6E8E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829E959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AE9B1CD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25707B3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FCF2C2D" w14:textId="77777777" w:rsidR="00037AED" w:rsidRPr="007C222E" w:rsidRDefault="00037AED" w:rsidP="009C4BF8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49DEA57F" w14:textId="77777777" w:rsidR="00037AED" w:rsidRPr="00414883" w:rsidRDefault="00037AED" w:rsidP="009C4BF8">
            <w:pPr>
              <w:rPr>
                <w:rFonts w:ascii="ＭＳ 明朝" w:hAnsi="ＭＳ 明朝"/>
                <w:sz w:val="24"/>
                <w:lang w:eastAsia="ja-JP"/>
              </w:rPr>
            </w:pPr>
          </w:p>
        </w:tc>
      </w:tr>
    </w:tbl>
    <w:p w14:paraId="5EB0EF9E" w14:textId="77777777" w:rsidR="00E93010" w:rsidRDefault="00E93010"/>
    <w:sectPr w:rsidR="00E93010" w:rsidSect="00037A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565A" w14:textId="77777777" w:rsidR="00714821" w:rsidRDefault="00714821" w:rsidP="00714821">
      <w:r>
        <w:separator/>
      </w:r>
    </w:p>
  </w:endnote>
  <w:endnote w:type="continuationSeparator" w:id="0">
    <w:p w14:paraId="69AC7193" w14:textId="77777777" w:rsidR="00714821" w:rsidRDefault="00714821" w:rsidP="0071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6C27" w14:textId="77777777" w:rsidR="00714821" w:rsidRDefault="00714821" w:rsidP="00714821">
      <w:r>
        <w:separator/>
      </w:r>
    </w:p>
  </w:footnote>
  <w:footnote w:type="continuationSeparator" w:id="0">
    <w:p w14:paraId="0011AA75" w14:textId="77777777" w:rsidR="00714821" w:rsidRDefault="00714821" w:rsidP="0071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ED"/>
    <w:rsid w:val="00037AED"/>
    <w:rsid w:val="00261664"/>
    <w:rsid w:val="00532419"/>
    <w:rsid w:val="0057341D"/>
    <w:rsid w:val="005941D2"/>
    <w:rsid w:val="00714821"/>
    <w:rsid w:val="00A037AE"/>
    <w:rsid w:val="00A6778D"/>
    <w:rsid w:val="00C41BBA"/>
    <w:rsid w:val="00E93010"/>
    <w:rsid w:val="00E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2B0E6"/>
  <w15:chartTrackingRefBased/>
  <w15:docId w15:val="{A415FACD-F63A-48BD-B3E6-156D5CD3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AED"/>
    <w:pPr>
      <w:widowControl w:val="0"/>
      <w:suppressAutoHyphens/>
      <w:spacing w:after="0" w:line="240" w:lineRule="auto"/>
      <w:jc w:val="both"/>
    </w:pPr>
    <w:rPr>
      <w:rFonts w:ascii="Century" w:eastAsia="ＭＳ 明朝" w:hAnsi="Century" w:cs="Century"/>
      <w:kern w:val="1"/>
      <w:sz w:val="2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7AED"/>
    <w:pPr>
      <w:keepNext/>
      <w:keepLines/>
      <w:widowControl/>
      <w:suppressAutoHyphens w:val="0"/>
      <w:spacing w:before="280" w:after="80" w:line="2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ED"/>
    <w:pPr>
      <w:keepNext/>
      <w:keepLines/>
      <w:widowControl/>
      <w:suppressAutoHyphens w:val="0"/>
      <w:spacing w:before="160" w:after="80" w:line="2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ED"/>
    <w:pPr>
      <w:keepNext/>
      <w:keepLines/>
      <w:widowControl/>
      <w:suppressAutoHyphens w:val="0"/>
      <w:spacing w:before="160" w:after="80" w:line="2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ED"/>
    <w:pPr>
      <w:keepNext/>
      <w:keepLines/>
      <w:widowControl/>
      <w:suppressAutoHyphens w:val="0"/>
      <w:spacing w:before="80" w:after="40" w:line="2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ED"/>
    <w:pPr>
      <w:keepNext/>
      <w:keepLines/>
      <w:widowControl/>
      <w:suppressAutoHyphens w:val="0"/>
      <w:spacing w:before="80" w:after="40" w:line="2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ED"/>
    <w:pPr>
      <w:keepNext/>
      <w:keepLines/>
      <w:widowControl/>
      <w:suppressAutoHyphens w:val="0"/>
      <w:spacing w:before="80" w:after="40" w:line="2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ED"/>
    <w:pPr>
      <w:keepNext/>
      <w:keepLines/>
      <w:widowControl/>
      <w:suppressAutoHyphens w:val="0"/>
      <w:spacing w:before="80" w:after="40" w:line="2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ED"/>
    <w:pPr>
      <w:keepNext/>
      <w:keepLines/>
      <w:widowControl/>
      <w:suppressAutoHyphens w:val="0"/>
      <w:spacing w:before="80" w:after="40" w:line="2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ED"/>
    <w:pPr>
      <w:keepNext/>
      <w:keepLines/>
      <w:widowControl/>
      <w:suppressAutoHyphens w:val="0"/>
      <w:spacing w:before="80" w:after="40" w:line="2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A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A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A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7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A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AED"/>
    <w:pPr>
      <w:widowControl/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ED"/>
    <w:pPr>
      <w:widowControl/>
      <w:numPr>
        <w:ilvl w:val="1"/>
      </w:numPr>
      <w:suppressAutoHyphens w:val="0"/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7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ED"/>
    <w:pPr>
      <w:widowControl/>
      <w:suppressAutoHyphens w:val="0"/>
      <w:spacing w:before="160" w:after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7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ED"/>
    <w:pPr>
      <w:widowControl/>
      <w:suppressAutoHyphens w:val="0"/>
      <w:spacing w:after="160" w:line="240" w:lineRule="exact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37A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A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7A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7AE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48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4821"/>
    <w:rPr>
      <w:rFonts w:ascii="Century" w:eastAsia="ＭＳ 明朝" w:hAnsi="Century" w:cs="Century"/>
      <w:kern w:val="1"/>
      <w:sz w:val="21"/>
      <w:lang w:eastAsia="ar-SA"/>
      <w14:ligatures w14:val="none"/>
    </w:rPr>
  </w:style>
  <w:style w:type="paragraph" w:styleId="ac">
    <w:name w:val="footer"/>
    <w:basedOn w:val="a"/>
    <w:link w:val="ad"/>
    <w:uiPriority w:val="99"/>
    <w:unhideWhenUsed/>
    <w:rsid w:val="007148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4821"/>
    <w:rPr>
      <w:rFonts w:ascii="Century" w:eastAsia="ＭＳ 明朝" w:hAnsi="Century" w:cs="Century"/>
      <w:kern w:val="1"/>
      <w:sz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201</Characters>
  <Application>Microsoft Office Word</Application>
  <DocSecurity>0</DocSecurity>
  <Lines>1</Lines>
  <Paragraphs>1</Paragraphs>
  <ScaleCrop>false</ScaleCrop>
  <Company>Eisai Co., Ltd.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Toshifumi Saito (斉藤 寿史) / ［Ｍ］Ｍ制</dc:creator>
  <cp:keywords/>
  <dc:description/>
  <cp:lastModifiedBy>Toshifumi Saito (斉藤 寿史) / ［Ｍ］Ｍ制</cp:lastModifiedBy>
  <cp:revision>4</cp:revision>
  <dcterms:created xsi:type="dcterms:W3CDTF">2026-01-27T07:37:00Z</dcterms:created>
  <dcterms:modified xsi:type="dcterms:W3CDTF">2026-04-17T06:35:00Z</dcterms:modified>
</cp:coreProperties>
</file>